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8E" w:rsidRPr="00CA448E" w:rsidRDefault="00CA448E" w:rsidP="00CA448E">
      <w:pPr>
        <w:tabs>
          <w:tab w:val="left" w:pos="1418"/>
        </w:tabs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448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ДЕПУТАТОВ</w:t>
      </w:r>
    </w:p>
    <w:p w:rsidR="00CA448E" w:rsidRPr="00CA448E" w:rsidRDefault="00CA448E" w:rsidP="00CA448E">
      <w:pPr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448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ДАТТИНСКОГО СЕЛЬСКОГО ПОСЕЛЕНИЯ</w:t>
      </w:r>
    </w:p>
    <w:p w:rsidR="00CA448E" w:rsidRPr="00CA448E" w:rsidRDefault="00CA448E" w:rsidP="00CA448E">
      <w:pPr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448E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Ванинского муниципального района Хабаровского края</w:t>
      </w:r>
    </w:p>
    <w:p w:rsidR="00CA448E" w:rsidRPr="00CA448E" w:rsidRDefault="00CA448E" w:rsidP="00CA448E">
      <w:pPr>
        <w:tabs>
          <w:tab w:val="left" w:pos="5268"/>
        </w:tabs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48E" w:rsidRPr="00CA448E" w:rsidRDefault="00CA448E" w:rsidP="00CA448E">
      <w:pPr>
        <w:pStyle w:val="a4"/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6"/>
        </w:rPr>
      </w:pPr>
      <w:bookmarkStart w:id="0" w:name="_GoBack"/>
      <w:r w:rsidRPr="00CA448E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</w:p>
    <w:bookmarkEnd w:id="0"/>
    <w:p w:rsidR="0083338A" w:rsidRPr="007B1FBB" w:rsidRDefault="00DE1DE0" w:rsidP="00F90AB9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</w:t>
      </w:r>
      <w:r w:rsidR="00257F02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26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A710B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318C4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</w:t>
      </w:r>
      <w:r w:rsidR="00ED4F55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="008318C4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CA44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8318C4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ED4F55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2654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8318C4"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</w:p>
    <w:p w:rsidR="008318C4" w:rsidRPr="007B1FBB" w:rsidRDefault="00CA448E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с.Датта</w:t>
      </w:r>
    </w:p>
    <w:p w:rsidR="005F7E2E" w:rsidRPr="007B1FBB" w:rsidRDefault="005F7E2E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8C4" w:rsidRPr="007B1FBB" w:rsidRDefault="008318C4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F7E2E" w:rsidRPr="007B1FBB" w:rsidRDefault="005F7E2E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8C4" w:rsidRPr="007B1FBB" w:rsidRDefault="008318C4" w:rsidP="00F90AB9">
      <w:pPr>
        <w:pStyle w:val="af4"/>
        <w:spacing w:after="0" w:line="240" w:lineRule="exact"/>
        <w:ind w:right="4814"/>
        <w:rPr>
          <w:rFonts w:ascii="Times New Roman" w:hAnsi="Times New Roman"/>
          <w:sz w:val="28"/>
          <w:szCs w:val="28"/>
        </w:rPr>
      </w:pPr>
      <w:r w:rsidRPr="007B1FBB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 в Устав Даттинского сельского поселения Ванинского муниципального района хабаровского края»</w:t>
      </w:r>
    </w:p>
    <w:p w:rsidR="008318C4" w:rsidRPr="007B1FBB" w:rsidRDefault="008318C4" w:rsidP="00F90A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0979" w:rsidRPr="007B1FBB" w:rsidRDefault="002B0979" w:rsidP="00F90A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6E2014" w:rsidRDefault="00644E18" w:rsidP="00411EEE">
      <w:pPr>
        <w:spacing w:line="305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DA7769" w:rsidRPr="00CF1534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</w:t>
      </w:r>
      <w:r w:rsidR="00DA7769" w:rsidRPr="00CF1534">
        <w:rPr>
          <w:rFonts w:ascii="Times New Roman" w:hAnsi="Times New Roman" w:cs="Times New Roman"/>
          <w:bCs/>
          <w:color w:val="auto"/>
          <w:sz w:val="28"/>
          <w:szCs w:val="28"/>
        </w:rPr>
        <w:t>Устава Даттинского сельского поселения Ванинского муниципального района Хабаровского края</w:t>
      </w:r>
      <w:r w:rsidR="00DA7769" w:rsidRPr="00CF153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соответствие с</w:t>
      </w:r>
      <w:r w:rsidR="00DA7769" w:rsidRPr="00CF153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Федеральными законами </w:t>
      </w:r>
      <w:r w:rsidR="00CF1534" w:rsidRPr="00CF153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от 29.07.2017 №217-ФЗ «</w:t>
      </w:r>
      <w:r w:rsidR="00CF1534" w:rsidRPr="00CF1534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</w:t>
      </w:r>
      <w:r w:rsidR="00411EEE" w:rsidRPr="00CF1534">
        <w:rPr>
          <w:rFonts w:ascii="Times New Roman" w:hAnsi="Times New Roman" w:cs="Times New Roman"/>
          <w:color w:val="auto"/>
          <w:sz w:val="28"/>
          <w:szCs w:val="28"/>
        </w:rPr>
        <w:t>30.10</w:t>
      </w:r>
      <w:r w:rsidR="006E2014" w:rsidRPr="00CF1534">
        <w:rPr>
          <w:rFonts w:ascii="Times New Roman" w:hAnsi="Times New Roman" w:cs="Times New Roman"/>
          <w:color w:val="auto"/>
          <w:sz w:val="28"/>
          <w:szCs w:val="28"/>
        </w:rPr>
        <w:t xml:space="preserve">.2018 № </w:t>
      </w:r>
      <w:r w:rsidR="00411EEE" w:rsidRPr="00CF1534">
        <w:rPr>
          <w:rFonts w:ascii="Times New Roman" w:hAnsi="Times New Roman" w:cs="Times New Roman"/>
          <w:color w:val="auto"/>
          <w:sz w:val="28"/>
          <w:szCs w:val="28"/>
        </w:rPr>
        <w:t>382-ФЗ «</w:t>
      </w:r>
      <w:r w:rsidR="00411EEE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6E2014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внесении изменений в отдельные законодательные акты</w:t>
      </w:r>
      <w:r w:rsidR="00411EEE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</w:t>
      </w:r>
      <w:r w:rsidR="006E2014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оссийской</w:t>
      </w:r>
      <w:r w:rsidR="00411EEE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</w:t>
      </w:r>
      <w:r w:rsidR="006E2014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едерации</w:t>
      </w:r>
      <w:r w:rsidR="00411EEE" w:rsidRPr="00CF15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="00411EEE" w:rsidRPr="00CF153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от </w:t>
      </w:r>
      <w:r w:rsidR="0026547B" w:rsidRPr="00CF1534">
        <w:rPr>
          <w:rFonts w:ascii="Times New Roman" w:hAnsi="Times New Roman" w:cs="Times New Roman"/>
          <w:color w:val="auto"/>
          <w:sz w:val="28"/>
          <w:szCs w:val="28"/>
        </w:rPr>
        <w:t>30.10</w:t>
      </w:r>
      <w:r w:rsidR="006E2014" w:rsidRPr="00CF1534">
        <w:rPr>
          <w:rFonts w:ascii="Times New Roman" w:hAnsi="Times New Roman" w:cs="Times New Roman"/>
          <w:color w:val="auto"/>
          <w:sz w:val="28"/>
          <w:szCs w:val="28"/>
        </w:rPr>
        <w:t>.2018 №</w:t>
      </w:r>
      <w:r w:rsidR="0026547B" w:rsidRPr="00CF1534">
        <w:rPr>
          <w:rFonts w:ascii="Times New Roman" w:hAnsi="Times New Roman" w:cs="Times New Roman"/>
          <w:color w:val="auto"/>
          <w:sz w:val="28"/>
          <w:szCs w:val="28"/>
        </w:rPr>
        <w:t>387</w:t>
      </w:r>
      <w:r w:rsidR="00ED4F55" w:rsidRPr="00CF1534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="008E5559" w:rsidRPr="00CF1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014" w:rsidRPr="00CF153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365F" w:rsidRPr="00CF153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О внесении изменений в статьи 2</w:t>
      </w:r>
      <w:proofErr w:type="gramEnd"/>
      <w:r w:rsidR="00B2365F" w:rsidRPr="00CF153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и 28 Федерального закона "Об общих принципах организации местного самоуправления </w:t>
      </w:r>
      <w:r w:rsidR="00B2365F" w:rsidRPr="006E201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в</w:t>
      </w:r>
      <w:r w:rsidR="006E2014" w:rsidRPr="006E201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Российской Федерации»</w:t>
      </w:r>
      <w:r w:rsidR="0026547B" w:rsidRPr="006E20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365F" w:rsidRPr="006E20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769" w:rsidRPr="006E2014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С</w:t>
      </w:r>
      <w:r w:rsidR="00DA7769" w:rsidRPr="006E2014">
        <w:rPr>
          <w:rFonts w:ascii="Times New Roman" w:hAnsi="Times New Roman" w:cs="Times New Roman"/>
          <w:color w:val="auto"/>
          <w:sz w:val="28"/>
          <w:szCs w:val="28"/>
        </w:rPr>
        <w:t>овет депутатов Даттинского сельского поселения</w:t>
      </w:r>
      <w:r w:rsidR="00DA7769" w:rsidRPr="006E20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Ванинского муниципального района Хабаровского края</w:t>
      </w:r>
    </w:p>
    <w:p w:rsidR="00DA7769" w:rsidRPr="007B1FBB" w:rsidRDefault="00DA7769" w:rsidP="007B1FBB">
      <w:pPr>
        <w:pStyle w:val="af4"/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DA7769" w:rsidRPr="007B1FBB" w:rsidRDefault="00DA7769" w:rsidP="007B1FBB">
      <w:pPr>
        <w:pStyle w:val="af4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7B1FBB">
        <w:rPr>
          <w:rFonts w:ascii="Times New Roman" w:hAnsi="Times New Roman"/>
          <w:sz w:val="28"/>
          <w:szCs w:val="28"/>
        </w:rPr>
        <w:t>РЕШИЛ: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1. Принять проект решения «О внесении изменений и дополнений в Устав Даттинского сельского поселения Ванинского муниципального района Хабаровского края», согласно приложению к настоящему решению.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решение в сети Интернет на официальном сайте Даттинского сельского поселения.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7B1FB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депутатскую комиссию по мандатам, регламенту и этике.</w:t>
      </w:r>
    </w:p>
    <w:p w:rsidR="00DA7769" w:rsidRPr="007B1FBB" w:rsidRDefault="00DA7769" w:rsidP="00DA77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DA7769" w:rsidP="00DA7769">
      <w:p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                                             Л.Л.Добрынина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644E18" w:rsidP="00DA7769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  <w:sectPr w:rsidR="00DA7769" w:rsidRPr="007B1FBB" w:rsidSect="00CA448E">
          <w:headerReference w:type="default" r:id="rId9"/>
          <w:pgSz w:w="11906" w:h="16838"/>
          <w:pgMar w:top="1134" w:right="567" w:bottom="851" w:left="1985" w:header="567" w:footer="709" w:gutter="0"/>
          <w:cols w:space="708"/>
          <w:titlePg/>
          <w:docGrid w:linePitch="360"/>
        </w:sect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>лава сельского поселения                                                       В.Н.Бурмышева</w:t>
      </w:r>
    </w:p>
    <w:p w:rsidR="00DA7769" w:rsidRPr="007B1FBB" w:rsidRDefault="00DA7769" w:rsidP="00DA7769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  <w:r w:rsidRPr="007B1FBB">
        <w:rPr>
          <w:sz w:val="28"/>
          <w:szCs w:val="28"/>
        </w:rPr>
        <w:lastRenderedPageBreak/>
        <w:t>ПРИЛОЖЕНИЕ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решению Совета депутатов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Даттинского сельского поселения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D62A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15.03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.201</w:t>
      </w:r>
      <w:r w:rsid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D62A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</w:p>
    <w:p w:rsidR="00DA7769" w:rsidRPr="007B1FBB" w:rsidRDefault="00DA7769" w:rsidP="00DA7769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7769" w:rsidRPr="007B1FBB" w:rsidRDefault="00DA7769" w:rsidP="00DA7769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7769" w:rsidRPr="007B1FBB" w:rsidRDefault="00DA7769" w:rsidP="00B05435">
      <w:pPr>
        <w:pStyle w:val="aaanao"/>
        <w:keepNext/>
        <w:keepLines/>
        <w:widowControl w:val="0"/>
        <w:rPr>
          <w:sz w:val="28"/>
          <w:szCs w:val="28"/>
        </w:rPr>
      </w:pPr>
      <w:r w:rsidRPr="007B1FBB">
        <w:rPr>
          <w:sz w:val="28"/>
          <w:szCs w:val="28"/>
        </w:rPr>
        <w:t xml:space="preserve">ПРОЕКТ </w:t>
      </w:r>
    </w:p>
    <w:p w:rsidR="00DA7769" w:rsidRPr="007B1FBB" w:rsidRDefault="00DA7769" w:rsidP="00B05435">
      <w:pPr>
        <w:pStyle w:val="aaanao"/>
        <w:keepNext/>
        <w:keepLines/>
        <w:widowControl w:val="0"/>
        <w:rPr>
          <w:sz w:val="28"/>
          <w:szCs w:val="28"/>
        </w:rPr>
      </w:pPr>
      <w:r w:rsidRPr="007B1FBB">
        <w:rPr>
          <w:sz w:val="28"/>
          <w:szCs w:val="28"/>
        </w:rPr>
        <w:t>О ВНЕСЕНИИ ИЗМЕНЕНИЙ И ДОПОЛНЕНИЙ</w:t>
      </w:r>
    </w:p>
    <w:p w:rsidR="00DA7769" w:rsidRPr="007B1FBB" w:rsidRDefault="00DA7769" w:rsidP="00B0543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в Устав Даттинского сельского поселения </w:t>
      </w:r>
    </w:p>
    <w:p w:rsidR="00DA7769" w:rsidRPr="007B1FBB" w:rsidRDefault="00DA7769" w:rsidP="00B0543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bCs/>
          <w:color w:val="auto"/>
          <w:sz w:val="28"/>
          <w:szCs w:val="28"/>
        </w:rPr>
        <w:t>Ванинского муниципального района Хабаровского края</w:t>
      </w:r>
    </w:p>
    <w:p w:rsidR="00DA7769" w:rsidRDefault="00DA7769" w:rsidP="00B05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62A13" w:rsidRDefault="00D62A13" w:rsidP="00B05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62A13" w:rsidRDefault="00D62A13" w:rsidP="00D62A13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01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1.</w:t>
      </w:r>
      <w:r w:rsidRPr="006E20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F153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8660CA" w:rsidRPr="006E201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ункт 1 части 11 статьи </w:t>
      </w:r>
      <w:r w:rsidR="008660CA" w:rsidRPr="006E2014">
        <w:rPr>
          <w:rFonts w:ascii="Times New Roman" w:hAnsi="Times New Roman" w:cs="Times New Roman"/>
          <w:color w:val="auto"/>
          <w:sz w:val="28"/>
          <w:szCs w:val="28"/>
        </w:rPr>
        <w:t>22 (Депутат Совета депутатов)</w:t>
      </w:r>
      <w:r w:rsidR="008660CA" w:rsidRPr="006E2014">
        <w:rPr>
          <w:rStyle w:val="10"/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CF1534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CF1534" w:rsidRPr="00CF1534" w:rsidRDefault="00CF1534" w:rsidP="00CF15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534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CF1534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F1534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660CA" w:rsidRPr="006E2014" w:rsidRDefault="008660CA" w:rsidP="00D62A13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4F55" w:rsidRPr="006E2014" w:rsidRDefault="008E5559" w:rsidP="006E201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01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85115E" w:rsidRPr="006E201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5115E" w:rsidRPr="006E20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014" w:rsidRPr="006E2014">
        <w:rPr>
          <w:rFonts w:ascii="Times New Roman" w:hAnsi="Times New Roman" w:cs="Times New Roman"/>
          <w:color w:val="auto"/>
          <w:sz w:val="28"/>
          <w:szCs w:val="28"/>
        </w:rPr>
        <w:t>В ч</w:t>
      </w:r>
      <w:r w:rsidR="008660CA" w:rsidRPr="006E2014">
        <w:rPr>
          <w:rFonts w:ascii="Times New Roman" w:hAnsi="Times New Roman" w:cs="Times New Roman"/>
          <w:color w:val="auto"/>
          <w:sz w:val="28"/>
          <w:szCs w:val="28"/>
        </w:rPr>
        <w:t>аст</w:t>
      </w:r>
      <w:r w:rsidR="006E2014" w:rsidRPr="006E201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6547B" w:rsidRPr="006E2014">
        <w:rPr>
          <w:rFonts w:ascii="Times New Roman" w:hAnsi="Times New Roman" w:cs="Times New Roman"/>
          <w:color w:val="auto"/>
          <w:sz w:val="28"/>
          <w:szCs w:val="28"/>
        </w:rPr>
        <w:t xml:space="preserve"> 6 статьи 13 (Публичные слушания, общественные обсуждения) </w:t>
      </w:r>
      <w:r w:rsidR="006E2014" w:rsidRPr="006E2014">
        <w:rPr>
          <w:rFonts w:ascii="Times New Roman" w:hAnsi="Times New Roman" w:cs="Times New Roman"/>
          <w:color w:val="auto"/>
          <w:sz w:val="28"/>
          <w:szCs w:val="28"/>
        </w:rPr>
        <w:t>слова "по проектам и вопросам, указанным в части 3 настоящей статьи</w:t>
      </w:r>
      <w:proofErr w:type="gramStart"/>
      <w:r w:rsidR="006E2014" w:rsidRPr="006E2014">
        <w:rPr>
          <w:rFonts w:ascii="Times New Roman" w:hAnsi="Times New Roman" w:cs="Times New Roman"/>
          <w:color w:val="auto"/>
          <w:sz w:val="28"/>
          <w:szCs w:val="28"/>
        </w:rPr>
        <w:t>,"</w:t>
      </w:r>
      <w:proofErr w:type="gramEnd"/>
      <w:r w:rsidR="006E2014" w:rsidRPr="006E2014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исключить.</w:t>
      </w:r>
    </w:p>
    <w:p w:rsidR="00DA7769" w:rsidRDefault="00DA7769" w:rsidP="007B1FBB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816E9B" w:rsidRPr="007B1FBB" w:rsidRDefault="00816E9B" w:rsidP="007B1FBB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A7769" w:rsidRPr="007B1FBB" w:rsidRDefault="00DA7769" w:rsidP="00DA7769">
      <w:p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                                             Л.Л.Добрынина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7E2E" w:rsidRPr="007B1FBB" w:rsidRDefault="00DA7769" w:rsidP="00B05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              </w:t>
      </w:r>
      <w:r w:rsidR="00210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>В.Н.Бурмышева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sectPr w:rsidR="005F7E2E" w:rsidRPr="007B1FBB" w:rsidSect="00D15ABE">
      <w:headerReference w:type="default" r:id="rId10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30" w:rsidRDefault="00D93230" w:rsidP="00717FB2">
      <w:pPr>
        <w:spacing w:after="0" w:line="240" w:lineRule="auto"/>
      </w:pPr>
      <w:r>
        <w:separator/>
      </w:r>
    </w:p>
  </w:endnote>
  <w:endnote w:type="continuationSeparator" w:id="0">
    <w:p w:rsidR="00D93230" w:rsidRDefault="00D93230" w:rsidP="0071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30" w:rsidRDefault="00D93230" w:rsidP="00717FB2">
      <w:pPr>
        <w:spacing w:after="0" w:line="240" w:lineRule="auto"/>
      </w:pPr>
      <w:r>
        <w:separator/>
      </w:r>
    </w:p>
  </w:footnote>
  <w:footnote w:type="continuationSeparator" w:id="0">
    <w:p w:rsidR="00D93230" w:rsidRDefault="00D93230" w:rsidP="0071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69" w:rsidRDefault="00DA7769" w:rsidP="00717FB2">
    <w:pPr>
      <w:pStyle w:val="af6"/>
      <w:tabs>
        <w:tab w:val="clear" w:pos="4677"/>
      </w:tabs>
      <w:ind w:left="0"/>
      <w:jc w:val="center"/>
    </w:pPr>
    <w:r>
      <w:fldChar w:fldCharType="begin"/>
    </w:r>
    <w:r>
      <w:instrText>PAGE   \* MERGEFORMAT</w:instrText>
    </w:r>
    <w:r>
      <w:fldChar w:fldCharType="separate"/>
    </w:r>
    <w:r w:rsidR="00CA448E">
      <w:rPr>
        <w:noProof/>
      </w:rPr>
      <w:t>2</w:t>
    </w:r>
    <w:r>
      <w:fldChar w:fldCharType="end"/>
    </w:r>
  </w:p>
  <w:p w:rsidR="00DA7769" w:rsidRDefault="00DA776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85527"/>
      <w:docPartObj>
        <w:docPartGallery w:val="Page Numbers (Top of Page)"/>
        <w:docPartUnique/>
      </w:docPartObj>
    </w:sdtPr>
    <w:sdtEndPr/>
    <w:sdtContent>
      <w:p w:rsidR="00717FB2" w:rsidRDefault="00717FB2" w:rsidP="00717FB2">
        <w:pPr>
          <w:pStyle w:val="af6"/>
          <w:tabs>
            <w:tab w:val="clear" w:pos="4677"/>
          </w:tabs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8E">
          <w:rPr>
            <w:noProof/>
          </w:rPr>
          <w:t>2</w:t>
        </w:r>
        <w:r>
          <w:fldChar w:fldCharType="end"/>
        </w:r>
      </w:p>
    </w:sdtContent>
  </w:sdt>
  <w:p w:rsidR="00717FB2" w:rsidRDefault="00717FB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6DB"/>
    <w:multiLevelType w:val="hybridMultilevel"/>
    <w:tmpl w:val="4A74C8CC"/>
    <w:lvl w:ilvl="0" w:tplc="4DB0A6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D1"/>
    <w:rsid w:val="00027DAA"/>
    <w:rsid w:val="001A710B"/>
    <w:rsid w:val="001D64A3"/>
    <w:rsid w:val="00210E22"/>
    <w:rsid w:val="002256D9"/>
    <w:rsid w:val="00257F02"/>
    <w:rsid w:val="0026547B"/>
    <w:rsid w:val="002A54CC"/>
    <w:rsid w:val="002B0979"/>
    <w:rsid w:val="002B18CE"/>
    <w:rsid w:val="002F364F"/>
    <w:rsid w:val="002F7CD5"/>
    <w:rsid w:val="003C24C4"/>
    <w:rsid w:val="003F776B"/>
    <w:rsid w:val="00411EEE"/>
    <w:rsid w:val="00417DB5"/>
    <w:rsid w:val="004A4AC6"/>
    <w:rsid w:val="00514772"/>
    <w:rsid w:val="005C3CC7"/>
    <w:rsid w:val="005F7581"/>
    <w:rsid w:val="005F7E2E"/>
    <w:rsid w:val="00630114"/>
    <w:rsid w:val="00633795"/>
    <w:rsid w:val="00635719"/>
    <w:rsid w:val="00644E18"/>
    <w:rsid w:val="006862E6"/>
    <w:rsid w:val="006877F8"/>
    <w:rsid w:val="006E2014"/>
    <w:rsid w:val="006E7FA8"/>
    <w:rsid w:val="00717FB2"/>
    <w:rsid w:val="00752EBC"/>
    <w:rsid w:val="007B1FBB"/>
    <w:rsid w:val="00810497"/>
    <w:rsid w:val="00816E9B"/>
    <w:rsid w:val="008318C4"/>
    <w:rsid w:val="0083338A"/>
    <w:rsid w:val="0085115E"/>
    <w:rsid w:val="00852378"/>
    <w:rsid w:val="00852D1F"/>
    <w:rsid w:val="00860498"/>
    <w:rsid w:val="008660CA"/>
    <w:rsid w:val="00885259"/>
    <w:rsid w:val="008E5559"/>
    <w:rsid w:val="008F1F2F"/>
    <w:rsid w:val="00980E44"/>
    <w:rsid w:val="009B5E3E"/>
    <w:rsid w:val="009C4D91"/>
    <w:rsid w:val="009F1653"/>
    <w:rsid w:val="00A059D9"/>
    <w:rsid w:val="00A621CB"/>
    <w:rsid w:val="00AB1F11"/>
    <w:rsid w:val="00AF1626"/>
    <w:rsid w:val="00B05435"/>
    <w:rsid w:val="00B2365F"/>
    <w:rsid w:val="00B47051"/>
    <w:rsid w:val="00BC1EDD"/>
    <w:rsid w:val="00BD465B"/>
    <w:rsid w:val="00BF1FE0"/>
    <w:rsid w:val="00CA448E"/>
    <w:rsid w:val="00CB0F43"/>
    <w:rsid w:val="00CD1C0F"/>
    <w:rsid w:val="00CE5014"/>
    <w:rsid w:val="00CF1534"/>
    <w:rsid w:val="00D15ABE"/>
    <w:rsid w:val="00D20688"/>
    <w:rsid w:val="00D62A13"/>
    <w:rsid w:val="00D65E42"/>
    <w:rsid w:val="00D700D1"/>
    <w:rsid w:val="00D93230"/>
    <w:rsid w:val="00DA7769"/>
    <w:rsid w:val="00DE1DE0"/>
    <w:rsid w:val="00ED4F55"/>
    <w:rsid w:val="00EE1E57"/>
    <w:rsid w:val="00EE37D2"/>
    <w:rsid w:val="00F90AB9"/>
    <w:rsid w:val="00F96723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C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752EBC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EBC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BC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EB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EB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EBC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EBC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2EB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2EB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2EB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52EB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752EB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752EB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752EB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2EB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752EBC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rsid w:val="00752EB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2EB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752EBC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752EBC"/>
    <w:rPr>
      <w:b/>
      <w:bCs/>
      <w:spacing w:val="0"/>
    </w:rPr>
  </w:style>
  <w:style w:type="character" w:styleId="a9">
    <w:name w:val="Emphasis"/>
    <w:uiPriority w:val="20"/>
    <w:qFormat/>
    <w:rsid w:val="00752E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2E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2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EBC"/>
    <w:rPr>
      <w:i/>
      <w:iCs/>
    </w:rPr>
  </w:style>
  <w:style w:type="character" w:customStyle="1" w:styleId="22">
    <w:name w:val="Цитата 2 Знак"/>
    <w:link w:val="21"/>
    <w:uiPriority w:val="29"/>
    <w:rsid w:val="00752E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52E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752EBC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752E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52E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52EB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52EB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52EB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EBC"/>
    <w:pPr>
      <w:outlineLvl w:val="9"/>
    </w:pPr>
    <w:rPr>
      <w:lang w:bidi="en-US"/>
    </w:rPr>
  </w:style>
  <w:style w:type="character" w:customStyle="1" w:styleId="blk">
    <w:name w:val="blk"/>
    <w:basedOn w:val="a0"/>
    <w:rsid w:val="0083338A"/>
  </w:style>
  <w:style w:type="paragraph" w:styleId="af4">
    <w:name w:val="Body Text"/>
    <w:basedOn w:val="a"/>
    <w:link w:val="af5"/>
    <w:uiPriority w:val="99"/>
    <w:semiHidden/>
    <w:unhideWhenUsed/>
    <w:rsid w:val="008318C4"/>
    <w:pPr>
      <w:spacing w:after="120" w:line="276" w:lineRule="auto"/>
      <w:ind w:left="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318C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F7E2E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6">
    <w:name w:val="header"/>
    <w:basedOn w:val="a"/>
    <w:link w:val="af7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7FB2"/>
    <w:rPr>
      <w:color w:val="5A5A5A"/>
    </w:rPr>
  </w:style>
  <w:style w:type="paragraph" w:styleId="af8">
    <w:name w:val="footer"/>
    <w:basedOn w:val="a"/>
    <w:link w:val="af9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7FB2"/>
    <w:rPr>
      <w:color w:val="5A5A5A"/>
    </w:rPr>
  </w:style>
  <w:style w:type="paragraph" w:styleId="afa">
    <w:name w:val="Balloon Text"/>
    <w:basedOn w:val="a"/>
    <w:link w:val="afb"/>
    <w:uiPriority w:val="99"/>
    <w:semiHidden/>
    <w:unhideWhenUsed/>
    <w:rsid w:val="008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5259"/>
    <w:rPr>
      <w:rFonts w:ascii="Tahoma" w:hAnsi="Tahoma" w:cs="Tahoma"/>
      <w:color w:val="5A5A5A"/>
      <w:sz w:val="16"/>
      <w:szCs w:val="16"/>
    </w:rPr>
  </w:style>
  <w:style w:type="paragraph" w:customStyle="1" w:styleId="11">
    <w:name w:val="Знак1"/>
    <w:basedOn w:val="a"/>
    <w:rsid w:val="00AF162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b/>
      <w:bCs/>
      <w:color w:val="auto"/>
      <w:lang w:val="en-US"/>
    </w:rPr>
  </w:style>
  <w:style w:type="character" w:styleId="afc">
    <w:name w:val="Hyperlink"/>
    <w:basedOn w:val="a0"/>
    <w:uiPriority w:val="99"/>
    <w:unhideWhenUsed/>
    <w:rsid w:val="00AF1626"/>
    <w:rPr>
      <w:strike w:val="0"/>
      <w:dstrike w:val="0"/>
      <w:color w:val="666699"/>
      <w:u w:val="none"/>
      <w:effect w:val="none"/>
    </w:rPr>
  </w:style>
  <w:style w:type="paragraph" w:customStyle="1" w:styleId="aaanao">
    <w:name w:val="aa?anao"/>
    <w:basedOn w:val="a"/>
    <w:next w:val="a"/>
    <w:rsid w:val="008F1F2F"/>
    <w:pPr>
      <w:overflowPunct w:val="0"/>
      <w:autoSpaceDE w:val="0"/>
      <w:autoSpaceDN w:val="0"/>
      <w:adjustRightInd w:val="0"/>
      <w:spacing w:after="0" w:line="240" w:lineRule="auto"/>
      <w:ind w:left="0"/>
      <w:jc w:val="center"/>
      <w:textAlignment w:val="baseline"/>
    </w:pPr>
    <w:rPr>
      <w:rFonts w:ascii="Times New Roman" w:eastAsia="Times New Roman" w:hAnsi="Times New Roman" w:cs="Times New Roman"/>
      <w:color w:val="auto"/>
      <w:sz w:val="30"/>
      <w:szCs w:val="30"/>
      <w:lang w:eastAsia="ru-RU"/>
    </w:rPr>
  </w:style>
  <w:style w:type="character" w:customStyle="1" w:styleId="nobr">
    <w:name w:val="nobr"/>
    <w:basedOn w:val="a0"/>
    <w:rsid w:val="00514772"/>
  </w:style>
  <w:style w:type="paragraph" w:customStyle="1" w:styleId="ConsNormal">
    <w:name w:val="ConsNormal"/>
    <w:rsid w:val="0063011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E18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C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752EBC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EBC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BC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EB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EB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EBC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EBC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2EB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2EB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2EB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52EB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752EB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752EB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752EB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2EB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752EBC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rsid w:val="00752EB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2EB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752EBC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752EBC"/>
    <w:rPr>
      <w:b/>
      <w:bCs/>
      <w:spacing w:val="0"/>
    </w:rPr>
  </w:style>
  <w:style w:type="character" w:styleId="a9">
    <w:name w:val="Emphasis"/>
    <w:uiPriority w:val="20"/>
    <w:qFormat/>
    <w:rsid w:val="00752E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2E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2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EBC"/>
    <w:rPr>
      <w:i/>
      <w:iCs/>
    </w:rPr>
  </w:style>
  <w:style w:type="character" w:customStyle="1" w:styleId="22">
    <w:name w:val="Цитата 2 Знак"/>
    <w:link w:val="21"/>
    <w:uiPriority w:val="29"/>
    <w:rsid w:val="00752E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52E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752EBC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752E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52E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52EB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52EB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52EB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EBC"/>
    <w:pPr>
      <w:outlineLvl w:val="9"/>
    </w:pPr>
    <w:rPr>
      <w:lang w:bidi="en-US"/>
    </w:rPr>
  </w:style>
  <w:style w:type="character" w:customStyle="1" w:styleId="blk">
    <w:name w:val="blk"/>
    <w:basedOn w:val="a0"/>
    <w:rsid w:val="0083338A"/>
  </w:style>
  <w:style w:type="paragraph" w:styleId="af4">
    <w:name w:val="Body Text"/>
    <w:basedOn w:val="a"/>
    <w:link w:val="af5"/>
    <w:uiPriority w:val="99"/>
    <w:semiHidden/>
    <w:unhideWhenUsed/>
    <w:rsid w:val="008318C4"/>
    <w:pPr>
      <w:spacing w:after="120" w:line="276" w:lineRule="auto"/>
      <w:ind w:left="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318C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F7E2E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6">
    <w:name w:val="header"/>
    <w:basedOn w:val="a"/>
    <w:link w:val="af7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7FB2"/>
    <w:rPr>
      <w:color w:val="5A5A5A"/>
    </w:rPr>
  </w:style>
  <w:style w:type="paragraph" w:styleId="af8">
    <w:name w:val="footer"/>
    <w:basedOn w:val="a"/>
    <w:link w:val="af9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7FB2"/>
    <w:rPr>
      <w:color w:val="5A5A5A"/>
    </w:rPr>
  </w:style>
  <w:style w:type="paragraph" w:styleId="afa">
    <w:name w:val="Balloon Text"/>
    <w:basedOn w:val="a"/>
    <w:link w:val="afb"/>
    <w:uiPriority w:val="99"/>
    <w:semiHidden/>
    <w:unhideWhenUsed/>
    <w:rsid w:val="008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5259"/>
    <w:rPr>
      <w:rFonts w:ascii="Tahoma" w:hAnsi="Tahoma" w:cs="Tahoma"/>
      <w:color w:val="5A5A5A"/>
      <w:sz w:val="16"/>
      <w:szCs w:val="16"/>
    </w:rPr>
  </w:style>
  <w:style w:type="paragraph" w:customStyle="1" w:styleId="11">
    <w:name w:val="Знак1"/>
    <w:basedOn w:val="a"/>
    <w:rsid w:val="00AF162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b/>
      <w:bCs/>
      <w:color w:val="auto"/>
      <w:lang w:val="en-US"/>
    </w:rPr>
  </w:style>
  <w:style w:type="character" w:styleId="afc">
    <w:name w:val="Hyperlink"/>
    <w:basedOn w:val="a0"/>
    <w:uiPriority w:val="99"/>
    <w:unhideWhenUsed/>
    <w:rsid w:val="00AF1626"/>
    <w:rPr>
      <w:strike w:val="0"/>
      <w:dstrike w:val="0"/>
      <w:color w:val="666699"/>
      <w:u w:val="none"/>
      <w:effect w:val="none"/>
    </w:rPr>
  </w:style>
  <w:style w:type="paragraph" w:customStyle="1" w:styleId="aaanao">
    <w:name w:val="aa?anao"/>
    <w:basedOn w:val="a"/>
    <w:next w:val="a"/>
    <w:rsid w:val="008F1F2F"/>
    <w:pPr>
      <w:overflowPunct w:val="0"/>
      <w:autoSpaceDE w:val="0"/>
      <w:autoSpaceDN w:val="0"/>
      <w:adjustRightInd w:val="0"/>
      <w:spacing w:after="0" w:line="240" w:lineRule="auto"/>
      <w:ind w:left="0"/>
      <w:jc w:val="center"/>
      <w:textAlignment w:val="baseline"/>
    </w:pPr>
    <w:rPr>
      <w:rFonts w:ascii="Times New Roman" w:eastAsia="Times New Roman" w:hAnsi="Times New Roman" w:cs="Times New Roman"/>
      <w:color w:val="auto"/>
      <w:sz w:val="30"/>
      <w:szCs w:val="30"/>
      <w:lang w:eastAsia="ru-RU"/>
    </w:rPr>
  </w:style>
  <w:style w:type="character" w:customStyle="1" w:styleId="nobr">
    <w:name w:val="nobr"/>
    <w:basedOn w:val="a0"/>
    <w:rsid w:val="00514772"/>
  </w:style>
  <w:style w:type="paragraph" w:customStyle="1" w:styleId="ConsNormal">
    <w:name w:val="ConsNormal"/>
    <w:rsid w:val="0063011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E1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3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8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0671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604D-9194-4F2A-803B-6BD0D95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2019-03-20T04:51:00Z</cp:lastPrinted>
  <dcterms:created xsi:type="dcterms:W3CDTF">2017-12-13T22:46:00Z</dcterms:created>
  <dcterms:modified xsi:type="dcterms:W3CDTF">2019-03-20T05:27:00Z</dcterms:modified>
</cp:coreProperties>
</file>